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5485F" w14:textId="32BBFF0C" w:rsidR="00EF5735" w:rsidRDefault="00EF5735" w:rsidP="00EF5735">
      <w:pPr>
        <w:jc w:val="center"/>
      </w:pPr>
      <w:r>
        <w:t>HOA Meeting Notes</w:t>
      </w:r>
    </w:p>
    <w:p w14:paraId="7D1444C4" w14:textId="3A8D8A8A" w:rsidR="00EF5735" w:rsidRDefault="00EF5735" w:rsidP="00EF5735">
      <w:pPr>
        <w:jc w:val="center"/>
      </w:pPr>
      <w:r>
        <w:t xml:space="preserve"> </w:t>
      </w:r>
      <w:r w:rsidR="006C5FEA">
        <w:t>October 20</w:t>
      </w:r>
      <w:r w:rsidR="009A7823">
        <w:t>, 2025</w:t>
      </w:r>
    </w:p>
    <w:p w14:paraId="780B1F38" w14:textId="77777777" w:rsidR="00EF5735" w:rsidRDefault="00EF5735" w:rsidP="00EF5735">
      <w:pPr>
        <w:jc w:val="center"/>
      </w:pPr>
    </w:p>
    <w:p w14:paraId="35D0AC41" w14:textId="2DA2FCD1" w:rsidR="00EF5735" w:rsidRDefault="00EF5735" w:rsidP="00EF5735">
      <w:r>
        <w:t xml:space="preserve">Meeting was called to order by Janet Pivarnick, President. Present were </w:t>
      </w:r>
      <w:r w:rsidR="006C5FEA">
        <w:t>8</w:t>
      </w:r>
      <w:r>
        <w:t xml:space="preserve"> board members which </w:t>
      </w:r>
      <w:proofErr w:type="gramStart"/>
      <w:r>
        <w:t>was</w:t>
      </w:r>
      <w:proofErr w:type="gramEnd"/>
      <w:r>
        <w:t xml:space="preserve"> a quorum for voting on issues.</w:t>
      </w:r>
    </w:p>
    <w:p w14:paraId="61F6D4BF" w14:textId="015814F5" w:rsidR="00EF5735" w:rsidRDefault="00EF5735" w:rsidP="00EF5735">
      <w:r>
        <w:t xml:space="preserve">Meeting minutes for </w:t>
      </w:r>
      <w:r w:rsidR="006C5FEA">
        <w:t>September</w:t>
      </w:r>
      <w:r>
        <w:t xml:space="preserve"> were read by </w:t>
      </w:r>
      <w:r w:rsidR="00F22CDE">
        <w:t>Elva Delgado, Secretary</w:t>
      </w:r>
      <w:r>
        <w:t>. These were approved by the board.</w:t>
      </w:r>
    </w:p>
    <w:p w14:paraId="419A510E" w14:textId="24F01954" w:rsidR="00EF5735" w:rsidRDefault="00EF5735" w:rsidP="00EF5735">
      <w:r>
        <w:t>Financial Report:</w:t>
      </w:r>
    </w:p>
    <w:p w14:paraId="425317D7" w14:textId="15C900B3" w:rsidR="009A7823" w:rsidRDefault="009A7823" w:rsidP="009A7823">
      <w:pPr>
        <w:pStyle w:val="ListParagraph"/>
        <w:numPr>
          <w:ilvl w:val="0"/>
          <w:numId w:val="16"/>
        </w:numPr>
      </w:pPr>
      <w:r>
        <w:t>A summary of the financial report is as follows:</w:t>
      </w:r>
    </w:p>
    <w:p w14:paraId="316FC332" w14:textId="1F5B9199" w:rsidR="009A7823" w:rsidRDefault="009A7823" w:rsidP="009A7823">
      <w:pPr>
        <w:pStyle w:val="ListParagraph"/>
      </w:pPr>
      <w:r>
        <w:t>Operating account balance at Dana Properties $</w:t>
      </w:r>
      <w:r w:rsidR="00F22CDE">
        <w:t>933.45</w:t>
      </w:r>
      <w:r>
        <w:t>, checking account balance $2</w:t>
      </w:r>
      <w:r w:rsidR="00F22CDE">
        <w:t>5861.78</w:t>
      </w:r>
      <w:r>
        <w:t>, 2 CDs totaling $</w:t>
      </w:r>
      <w:r w:rsidR="00F22CDE">
        <w:t>25638.22</w:t>
      </w:r>
      <w:r>
        <w:t xml:space="preserve">, late fees </w:t>
      </w:r>
      <w:r w:rsidR="00F22CDE">
        <w:t>were</w:t>
      </w:r>
      <w:r>
        <w:t xml:space="preserve"> $</w:t>
      </w:r>
      <w:r w:rsidR="00F22CDE">
        <w:t>2409.60</w:t>
      </w:r>
      <w:r>
        <w:t>, fines received $100. Prepaid HOA dues $16</w:t>
      </w:r>
      <w:r w:rsidR="00F22CDE">
        <w:t>33.84</w:t>
      </w:r>
    </w:p>
    <w:p w14:paraId="773860A9" w14:textId="3F4CBE6F" w:rsidR="009A7823" w:rsidRDefault="009A7823" w:rsidP="009A7823">
      <w:pPr>
        <w:pStyle w:val="ListParagraph"/>
        <w:numPr>
          <w:ilvl w:val="0"/>
          <w:numId w:val="16"/>
        </w:numPr>
      </w:pPr>
      <w:r>
        <w:t xml:space="preserve">HOA dues outstanding: </w:t>
      </w:r>
      <w:proofErr w:type="gramStart"/>
      <w:r w:rsidR="00F22CDE">
        <w:t>48902..</w:t>
      </w:r>
      <w:proofErr w:type="gramEnd"/>
      <w:r w:rsidR="00F22CDE">
        <w:t>45</w:t>
      </w:r>
    </w:p>
    <w:p w14:paraId="2901F10E" w14:textId="0B46C278" w:rsidR="009A7823" w:rsidRDefault="009A7823" w:rsidP="009A7823">
      <w:pPr>
        <w:pStyle w:val="ListParagraph"/>
        <w:numPr>
          <w:ilvl w:val="0"/>
          <w:numId w:val="16"/>
        </w:numPr>
      </w:pPr>
      <w:r>
        <w:t xml:space="preserve">Expenses for </w:t>
      </w:r>
      <w:r w:rsidR="00F22CDE">
        <w:t>September were $</w:t>
      </w:r>
      <w:proofErr w:type="gramStart"/>
      <w:r w:rsidR="00F22CDE">
        <w:t>7097.53</w:t>
      </w:r>
      <w:proofErr w:type="gramEnd"/>
      <w:r w:rsidR="00F22CDE">
        <w:t xml:space="preserve"> which included an insurance premium of $4465.50.</w:t>
      </w:r>
    </w:p>
    <w:p w14:paraId="5B3EEEF5" w14:textId="74E8084C" w:rsidR="00F22CDE" w:rsidRDefault="00F22CDE" w:rsidP="009A7823">
      <w:pPr>
        <w:pStyle w:val="ListParagraph"/>
        <w:numPr>
          <w:ilvl w:val="0"/>
          <w:numId w:val="16"/>
        </w:numPr>
      </w:pPr>
      <w:r>
        <w:t>Rosa Flores, Treasurer, pointed out several discrepancies in the income</w:t>
      </w:r>
      <w:r w:rsidR="00F717E5">
        <w:t xml:space="preserve"> statement</w:t>
      </w:r>
      <w:r>
        <w:t xml:space="preserve"> which she will address with Dana Properties. Several</w:t>
      </w:r>
      <w:r w:rsidR="00F717E5">
        <w:t xml:space="preserve"> income</w:t>
      </w:r>
      <w:r>
        <w:t xml:space="preserve"> items were omitted from the income statement. </w:t>
      </w:r>
    </w:p>
    <w:p w14:paraId="11E83E54" w14:textId="20F9428B" w:rsidR="00B84938" w:rsidRDefault="00B84938" w:rsidP="00B84938">
      <w:r>
        <w:t>Budget Discussion:</w:t>
      </w:r>
    </w:p>
    <w:p w14:paraId="4D08A0FD" w14:textId="644F5575" w:rsidR="00EF3018" w:rsidRDefault="00D63C90" w:rsidP="003D2B0B">
      <w:pPr>
        <w:pStyle w:val="ListParagraph"/>
        <w:numPr>
          <w:ilvl w:val="0"/>
          <w:numId w:val="13"/>
        </w:numPr>
      </w:pPr>
      <w:r>
        <w:t>Janet reminded the board that property taxes for the HOA are due</w:t>
      </w:r>
      <w:r w:rsidR="003C1E95">
        <w:t>.</w:t>
      </w:r>
    </w:p>
    <w:p w14:paraId="1EB0FE48" w14:textId="75ED4695" w:rsidR="00D63C90" w:rsidRDefault="00D63C90" w:rsidP="003D2B0B">
      <w:pPr>
        <w:pStyle w:val="ListParagraph"/>
        <w:numPr>
          <w:ilvl w:val="0"/>
          <w:numId w:val="13"/>
        </w:numPr>
      </w:pPr>
      <w:r>
        <w:t xml:space="preserve">It was stated that Dana Properties HOA account is low on </w:t>
      </w:r>
      <w:proofErr w:type="gramStart"/>
      <w:r>
        <w:t>funds</w:t>
      </w:r>
      <w:proofErr w:type="gramEnd"/>
      <w:r>
        <w:t xml:space="preserve"> and all bills are being paid out of the Bank of America checking account.</w:t>
      </w:r>
    </w:p>
    <w:p w14:paraId="34D0F813" w14:textId="6BAD4477" w:rsidR="00D63C90" w:rsidRDefault="00D63C90" w:rsidP="003D2B0B">
      <w:pPr>
        <w:pStyle w:val="ListParagraph"/>
        <w:numPr>
          <w:ilvl w:val="0"/>
          <w:numId w:val="13"/>
        </w:numPr>
      </w:pPr>
      <w:r>
        <w:t>A motion was made, seconded, and approved to have the Solocon Company do the rock wall repairs on the rock wall that partially collapsed.</w:t>
      </w:r>
    </w:p>
    <w:p w14:paraId="6F3D403D" w14:textId="2787E3A5" w:rsidR="00E366EB" w:rsidRDefault="00E366EB" w:rsidP="00E366EB">
      <w:r>
        <w:t>Old Business:</w:t>
      </w:r>
    </w:p>
    <w:p w14:paraId="37956275" w14:textId="3F90771F" w:rsidR="00D63C90" w:rsidRDefault="00D63C90" w:rsidP="00D63C90">
      <w:pPr>
        <w:pStyle w:val="ListParagraph"/>
        <w:numPr>
          <w:ilvl w:val="0"/>
          <w:numId w:val="20"/>
        </w:numPr>
      </w:pPr>
      <w:r>
        <w:t xml:space="preserve">Pool inspector </w:t>
      </w:r>
      <w:proofErr w:type="gramStart"/>
      <w:r>
        <w:t>requires  a</w:t>
      </w:r>
      <w:proofErr w:type="gramEnd"/>
      <w:r>
        <w:t xml:space="preserve"> pool exit gate. A motion was made, seconded and approved to have the exit gate installed for $1495.00.</w:t>
      </w:r>
    </w:p>
    <w:p w14:paraId="64B0708B" w14:textId="30C03B58" w:rsidR="00D63C90" w:rsidRDefault="00D63C90" w:rsidP="00D63C90">
      <w:pPr>
        <w:pStyle w:val="ListParagraph"/>
        <w:numPr>
          <w:ilvl w:val="0"/>
          <w:numId w:val="20"/>
        </w:numPr>
      </w:pPr>
      <w:r>
        <w:t>We have one bid for the basketball court restoration of $15367.86. More than one bid is needed. Christine Maldonado and John Chaney volunteered to get additional bids.</w:t>
      </w:r>
    </w:p>
    <w:p w14:paraId="2C61CAC6" w14:textId="3F505B05" w:rsidR="005E302E" w:rsidRDefault="005E302E" w:rsidP="00D63C90">
      <w:pPr>
        <w:pStyle w:val="ListParagraph"/>
        <w:numPr>
          <w:ilvl w:val="0"/>
          <w:numId w:val="20"/>
        </w:numPr>
      </w:pPr>
      <w:r>
        <w:t xml:space="preserve">Per Janet, bylaw violation letters </w:t>
      </w:r>
      <w:r w:rsidR="008E360E">
        <w:t>need to be sent by certified mail. Our lawyer indicated that she could do the letters and pursue a potential lawsuit for non-compliance.</w:t>
      </w:r>
    </w:p>
    <w:p w14:paraId="624C841D" w14:textId="3B496423" w:rsidR="008E360E" w:rsidRDefault="008E360E" w:rsidP="00D63C90">
      <w:pPr>
        <w:pStyle w:val="ListParagraph"/>
        <w:numPr>
          <w:ilvl w:val="0"/>
          <w:numId w:val="20"/>
        </w:numPr>
      </w:pPr>
      <w:r>
        <w:lastRenderedPageBreak/>
        <w:t xml:space="preserve">Janet pointed out that in cases of violation regarding more than one dwelling or </w:t>
      </w:r>
      <w:proofErr w:type="gramStart"/>
      <w:r>
        <w:t>running  a</w:t>
      </w:r>
      <w:proofErr w:type="gramEnd"/>
      <w:r>
        <w:t xml:space="preserve"> business out of a home, proof is needed before</w:t>
      </w:r>
      <w:r w:rsidR="003C1E95">
        <w:t xml:space="preserve"> a</w:t>
      </w:r>
      <w:r>
        <w:t xml:space="preserve"> letter can be sent out.</w:t>
      </w:r>
    </w:p>
    <w:p w14:paraId="73FA5B03" w14:textId="1917F459" w:rsidR="008E360E" w:rsidRDefault="008E360E" w:rsidP="00D63C90">
      <w:pPr>
        <w:pStyle w:val="ListParagraph"/>
        <w:numPr>
          <w:ilvl w:val="0"/>
          <w:numId w:val="20"/>
        </w:numPr>
      </w:pPr>
      <w:r>
        <w:t>Janet indicated that the HOA should send letters to homeowners that have significant overdue HOA fees.</w:t>
      </w:r>
    </w:p>
    <w:p w14:paraId="43452934" w14:textId="40AA1F0A" w:rsidR="008E360E" w:rsidRDefault="008E360E" w:rsidP="00D63C90">
      <w:pPr>
        <w:pStyle w:val="ListParagraph"/>
        <w:numPr>
          <w:ilvl w:val="0"/>
          <w:numId w:val="20"/>
        </w:numPr>
      </w:pPr>
      <w:r>
        <w:t>There are some cracks in the deck. Boaminite will return next week to fix the cracks.</w:t>
      </w:r>
    </w:p>
    <w:p w14:paraId="10D55610" w14:textId="429F5EE8" w:rsidR="008E360E" w:rsidRDefault="008E360E" w:rsidP="00D63C90">
      <w:pPr>
        <w:pStyle w:val="ListParagraph"/>
        <w:numPr>
          <w:ilvl w:val="0"/>
          <w:numId w:val="20"/>
        </w:numPr>
      </w:pPr>
      <w:r>
        <w:t>The roofer will also be back to seal the scuppers.</w:t>
      </w:r>
    </w:p>
    <w:p w14:paraId="16A1D6F4" w14:textId="6077E29E" w:rsidR="00A410F2" w:rsidRDefault="00A410F2" w:rsidP="00A410F2">
      <w:r>
        <w:t>New Business:</w:t>
      </w:r>
    </w:p>
    <w:p w14:paraId="25E2D03D" w14:textId="5308E558" w:rsidR="008E360E" w:rsidRDefault="008E360E" w:rsidP="008E360E">
      <w:pPr>
        <w:pStyle w:val="ListParagraph"/>
        <w:numPr>
          <w:ilvl w:val="0"/>
          <w:numId w:val="21"/>
        </w:numPr>
      </w:pPr>
      <w:r>
        <w:t>Dana Properties has sent a budget proposal. Board members will meet separately to discuss the budget.</w:t>
      </w:r>
    </w:p>
    <w:p w14:paraId="71F506FC" w14:textId="74E9B5EE" w:rsidR="008E360E" w:rsidRDefault="008E360E" w:rsidP="008E360E">
      <w:pPr>
        <w:pStyle w:val="ListParagraph"/>
        <w:numPr>
          <w:ilvl w:val="0"/>
          <w:numId w:val="21"/>
        </w:numPr>
      </w:pPr>
      <w:r>
        <w:t xml:space="preserve">The pool has reduced hours but is open </w:t>
      </w:r>
      <w:proofErr w:type="gramStart"/>
      <w:r>
        <w:t>on</w:t>
      </w:r>
      <w:proofErr w:type="gramEnd"/>
      <w:r>
        <w:t xml:space="preserve"> the weekends.</w:t>
      </w:r>
    </w:p>
    <w:p w14:paraId="15A350EB" w14:textId="365505F8" w:rsidR="008E360E" w:rsidRDefault="008E360E" w:rsidP="008E360E">
      <w:pPr>
        <w:pStyle w:val="ListParagraph"/>
        <w:numPr>
          <w:ilvl w:val="0"/>
          <w:numId w:val="21"/>
        </w:numPr>
      </w:pPr>
      <w:r>
        <w:t xml:space="preserve">Winter pool and landcape hours </w:t>
      </w:r>
      <w:proofErr w:type="gramStart"/>
      <w:r>
        <w:t>to</w:t>
      </w:r>
      <w:proofErr w:type="gramEnd"/>
      <w:r>
        <w:t xml:space="preserve"> be changed in December.</w:t>
      </w:r>
    </w:p>
    <w:p w14:paraId="0FD576CB" w14:textId="12175270" w:rsidR="008E360E" w:rsidRDefault="008E360E" w:rsidP="008E360E">
      <w:pPr>
        <w:pStyle w:val="ListParagraph"/>
        <w:numPr>
          <w:ilvl w:val="0"/>
          <w:numId w:val="21"/>
        </w:numPr>
      </w:pPr>
      <w:r>
        <w:t xml:space="preserve">Janet asked for a volunteer to take over </w:t>
      </w:r>
      <w:proofErr w:type="gramStart"/>
      <w:r>
        <w:t>pool fob</w:t>
      </w:r>
      <w:proofErr w:type="gramEnd"/>
      <w:r>
        <w:t xml:space="preserve"> duties. Nick Perez volunteered to do this. </w:t>
      </w:r>
      <w:r w:rsidR="00531438">
        <w:t>Some fobs need to be suspended.</w:t>
      </w:r>
    </w:p>
    <w:p w14:paraId="3CE9B467" w14:textId="1C214E9D" w:rsidR="00602D0F" w:rsidRDefault="00602D0F" w:rsidP="0005114B">
      <w:r>
        <w:t>Open Forum:</w:t>
      </w:r>
    </w:p>
    <w:p w14:paraId="735C3253" w14:textId="0587715B" w:rsidR="007B05BE" w:rsidRDefault="00531438" w:rsidP="00531438">
      <w:pPr>
        <w:pStyle w:val="ListParagraph"/>
        <w:numPr>
          <w:ilvl w:val="0"/>
          <w:numId w:val="23"/>
        </w:numPr>
        <w:jc w:val="both"/>
      </w:pPr>
      <w:r>
        <w:t xml:space="preserve">Concerns were discussed regarding </w:t>
      </w:r>
      <w:proofErr w:type="gramStart"/>
      <w:r>
        <w:t>potential</w:t>
      </w:r>
      <w:proofErr w:type="gramEnd"/>
      <w:r>
        <w:t xml:space="preserve"> stolen mail </w:t>
      </w:r>
      <w:proofErr w:type="gramStart"/>
      <w:r>
        <w:t>and  packages</w:t>
      </w:r>
      <w:proofErr w:type="gramEnd"/>
      <w:r>
        <w:t>. There appears to be another abandoned house in the neighborhood.  One homeowner reported that someone entered his garage and stole a bike and several tools. Everyone needs to be watchful for problems like these.</w:t>
      </w:r>
    </w:p>
    <w:p w14:paraId="0AC5477B" w14:textId="0940F4DF" w:rsidR="007C1211" w:rsidRDefault="007C1211" w:rsidP="007C1211">
      <w:r>
        <w:t>As there were no other issues to be discussed, the meeting was adjourned.</w:t>
      </w:r>
    </w:p>
    <w:p w14:paraId="3E3DC8E4" w14:textId="77777777" w:rsidR="00602D0F" w:rsidRDefault="00602D0F" w:rsidP="00602D0F"/>
    <w:sectPr w:rsidR="00602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81FAE"/>
    <w:multiLevelType w:val="hybridMultilevel"/>
    <w:tmpl w:val="4B28A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906CF"/>
    <w:multiLevelType w:val="hybridMultilevel"/>
    <w:tmpl w:val="CD8AA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1627C2"/>
    <w:multiLevelType w:val="hybridMultilevel"/>
    <w:tmpl w:val="E402C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651CA7"/>
    <w:multiLevelType w:val="hybridMultilevel"/>
    <w:tmpl w:val="EF287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6D1818"/>
    <w:multiLevelType w:val="hybridMultilevel"/>
    <w:tmpl w:val="30C44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2F5D56"/>
    <w:multiLevelType w:val="hybridMultilevel"/>
    <w:tmpl w:val="EDBAA978"/>
    <w:lvl w:ilvl="0" w:tplc="040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6" w15:restartNumberingAfterBreak="0">
    <w:nsid w:val="2634576D"/>
    <w:multiLevelType w:val="hybridMultilevel"/>
    <w:tmpl w:val="33862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857D75"/>
    <w:multiLevelType w:val="hybridMultilevel"/>
    <w:tmpl w:val="A4861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1521B"/>
    <w:multiLevelType w:val="hybridMultilevel"/>
    <w:tmpl w:val="132E3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D1AD8"/>
    <w:multiLevelType w:val="hybridMultilevel"/>
    <w:tmpl w:val="1480F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B17838"/>
    <w:multiLevelType w:val="hybridMultilevel"/>
    <w:tmpl w:val="831646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92C1F44"/>
    <w:multiLevelType w:val="hybridMultilevel"/>
    <w:tmpl w:val="37E84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3F73E0"/>
    <w:multiLevelType w:val="hybridMultilevel"/>
    <w:tmpl w:val="CE705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3819FF"/>
    <w:multiLevelType w:val="hybridMultilevel"/>
    <w:tmpl w:val="F4ECC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2F4C11"/>
    <w:multiLevelType w:val="hybridMultilevel"/>
    <w:tmpl w:val="B69CF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084431"/>
    <w:multiLevelType w:val="hybridMultilevel"/>
    <w:tmpl w:val="AA9CCAA6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6" w15:restartNumberingAfterBreak="0">
    <w:nsid w:val="522F2372"/>
    <w:multiLevelType w:val="hybridMultilevel"/>
    <w:tmpl w:val="2CF04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262504"/>
    <w:multiLevelType w:val="hybridMultilevel"/>
    <w:tmpl w:val="78DC1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DD0C35"/>
    <w:multiLevelType w:val="hybridMultilevel"/>
    <w:tmpl w:val="05002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F758B5"/>
    <w:multiLevelType w:val="hybridMultilevel"/>
    <w:tmpl w:val="CE60B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7523FA"/>
    <w:multiLevelType w:val="hybridMultilevel"/>
    <w:tmpl w:val="D496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394ED2"/>
    <w:multiLevelType w:val="hybridMultilevel"/>
    <w:tmpl w:val="1AC8D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924D5"/>
    <w:multiLevelType w:val="hybridMultilevel"/>
    <w:tmpl w:val="8D580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0584778">
    <w:abstractNumId w:val="6"/>
  </w:num>
  <w:num w:numId="2" w16cid:durableId="732195484">
    <w:abstractNumId w:val="7"/>
  </w:num>
  <w:num w:numId="3" w16cid:durableId="788671871">
    <w:abstractNumId w:val="1"/>
  </w:num>
  <w:num w:numId="4" w16cid:durableId="1597328640">
    <w:abstractNumId w:val="9"/>
  </w:num>
  <w:num w:numId="5" w16cid:durableId="1888952932">
    <w:abstractNumId w:val="3"/>
  </w:num>
  <w:num w:numId="6" w16cid:durableId="236329443">
    <w:abstractNumId w:val="15"/>
  </w:num>
  <w:num w:numId="7" w16cid:durableId="198976251">
    <w:abstractNumId w:val="11"/>
  </w:num>
  <w:num w:numId="8" w16cid:durableId="1603756395">
    <w:abstractNumId w:val="5"/>
  </w:num>
  <w:num w:numId="9" w16cid:durableId="1779369288">
    <w:abstractNumId w:val="16"/>
  </w:num>
  <w:num w:numId="10" w16cid:durableId="1695036262">
    <w:abstractNumId w:val="2"/>
  </w:num>
  <w:num w:numId="11" w16cid:durableId="2011523942">
    <w:abstractNumId w:val="18"/>
  </w:num>
  <w:num w:numId="12" w16cid:durableId="420688881">
    <w:abstractNumId w:val="22"/>
  </w:num>
  <w:num w:numId="13" w16cid:durableId="1784350047">
    <w:abstractNumId w:val="13"/>
  </w:num>
  <w:num w:numId="14" w16cid:durableId="1131822610">
    <w:abstractNumId w:val="19"/>
  </w:num>
  <w:num w:numId="15" w16cid:durableId="2063866940">
    <w:abstractNumId w:val="20"/>
  </w:num>
  <w:num w:numId="16" w16cid:durableId="62530653">
    <w:abstractNumId w:val="12"/>
  </w:num>
  <w:num w:numId="17" w16cid:durableId="895236228">
    <w:abstractNumId w:val="21"/>
  </w:num>
  <w:num w:numId="18" w16cid:durableId="1119880008">
    <w:abstractNumId w:val="0"/>
  </w:num>
  <w:num w:numId="19" w16cid:durableId="887106104">
    <w:abstractNumId w:val="17"/>
  </w:num>
  <w:num w:numId="20" w16cid:durableId="1152674029">
    <w:abstractNumId w:val="4"/>
  </w:num>
  <w:num w:numId="21" w16cid:durableId="1504121887">
    <w:abstractNumId w:val="8"/>
  </w:num>
  <w:num w:numId="22" w16cid:durableId="768159708">
    <w:abstractNumId w:val="10"/>
  </w:num>
  <w:num w:numId="23" w16cid:durableId="210803998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735"/>
    <w:rsid w:val="00001EEA"/>
    <w:rsid w:val="00001F4F"/>
    <w:rsid w:val="000029F8"/>
    <w:rsid w:val="0004402F"/>
    <w:rsid w:val="00044F6C"/>
    <w:rsid w:val="0005114B"/>
    <w:rsid w:val="0006365A"/>
    <w:rsid w:val="0007213C"/>
    <w:rsid w:val="000A4050"/>
    <w:rsid w:val="000C7D4F"/>
    <w:rsid w:val="000E1720"/>
    <w:rsid w:val="000E2C9E"/>
    <w:rsid w:val="00103465"/>
    <w:rsid w:val="00110451"/>
    <w:rsid w:val="00113E0C"/>
    <w:rsid w:val="0012783C"/>
    <w:rsid w:val="00136E63"/>
    <w:rsid w:val="00153A35"/>
    <w:rsid w:val="0015496D"/>
    <w:rsid w:val="001605BA"/>
    <w:rsid w:val="00193516"/>
    <w:rsid w:val="001B0293"/>
    <w:rsid w:val="001B438E"/>
    <w:rsid w:val="001C3195"/>
    <w:rsid w:val="001C60D6"/>
    <w:rsid w:val="001E57C9"/>
    <w:rsid w:val="001F4639"/>
    <w:rsid w:val="002537EF"/>
    <w:rsid w:val="00256F57"/>
    <w:rsid w:val="00277C15"/>
    <w:rsid w:val="002A11AC"/>
    <w:rsid w:val="002A207A"/>
    <w:rsid w:val="002D0FA7"/>
    <w:rsid w:val="002D799E"/>
    <w:rsid w:val="00300826"/>
    <w:rsid w:val="0032286D"/>
    <w:rsid w:val="00324EB4"/>
    <w:rsid w:val="0033440C"/>
    <w:rsid w:val="003344A5"/>
    <w:rsid w:val="00334B38"/>
    <w:rsid w:val="00375957"/>
    <w:rsid w:val="00393926"/>
    <w:rsid w:val="003B095F"/>
    <w:rsid w:val="003B1943"/>
    <w:rsid w:val="003C1E95"/>
    <w:rsid w:val="003D2B0B"/>
    <w:rsid w:val="003D6DA0"/>
    <w:rsid w:val="00400510"/>
    <w:rsid w:val="00401BC7"/>
    <w:rsid w:val="0041771F"/>
    <w:rsid w:val="00420A8F"/>
    <w:rsid w:val="004212DE"/>
    <w:rsid w:val="00471419"/>
    <w:rsid w:val="004815EB"/>
    <w:rsid w:val="004A7D15"/>
    <w:rsid w:val="004C3400"/>
    <w:rsid w:val="004C58A9"/>
    <w:rsid w:val="004D01E3"/>
    <w:rsid w:val="004D1133"/>
    <w:rsid w:val="004D42CA"/>
    <w:rsid w:val="004D5E5B"/>
    <w:rsid w:val="004E521D"/>
    <w:rsid w:val="005209B5"/>
    <w:rsid w:val="00531438"/>
    <w:rsid w:val="00546ABE"/>
    <w:rsid w:val="005573D8"/>
    <w:rsid w:val="00560146"/>
    <w:rsid w:val="005A0D40"/>
    <w:rsid w:val="005B7123"/>
    <w:rsid w:val="005E302E"/>
    <w:rsid w:val="005F5598"/>
    <w:rsid w:val="00600564"/>
    <w:rsid w:val="00602D0F"/>
    <w:rsid w:val="0062491B"/>
    <w:rsid w:val="00641D4F"/>
    <w:rsid w:val="00671AB1"/>
    <w:rsid w:val="006B75BE"/>
    <w:rsid w:val="006C5FEA"/>
    <w:rsid w:val="0070238B"/>
    <w:rsid w:val="0071018D"/>
    <w:rsid w:val="00717118"/>
    <w:rsid w:val="007716D6"/>
    <w:rsid w:val="00771C20"/>
    <w:rsid w:val="007A7E65"/>
    <w:rsid w:val="007B05BE"/>
    <w:rsid w:val="007C1211"/>
    <w:rsid w:val="007C626A"/>
    <w:rsid w:val="007D04F0"/>
    <w:rsid w:val="007D5446"/>
    <w:rsid w:val="007D554D"/>
    <w:rsid w:val="007E5387"/>
    <w:rsid w:val="00805C6C"/>
    <w:rsid w:val="008064A1"/>
    <w:rsid w:val="008075BB"/>
    <w:rsid w:val="00815AE3"/>
    <w:rsid w:val="00835C60"/>
    <w:rsid w:val="00846629"/>
    <w:rsid w:val="008473F6"/>
    <w:rsid w:val="00853D0A"/>
    <w:rsid w:val="00860389"/>
    <w:rsid w:val="00866E92"/>
    <w:rsid w:val="00881B53"/>
    <w:rsid w:val="008841BC"/>
    <w:rsid w:val="008B19C7"/>
    <w:rsid w:val="008C4ADF"/>
    <w:rsid w:val="008D2A04"/>
    <w:rsid w:val="008E360E"/>
    <w:rsid w:val="008E408F"/>
    <w:rsid w:val="00903D53"/>
    <w:rsid w:val="00932562"/>
    <w:rsid w:val="009573E8"/>
    <w:rsid w:val="00961D6C"/>
    <w:rsid w:val="00975B09"/>
    <w:rsid w:val="00980E7B"/>
    <w:rsid w:val="009912F8"/>
    <w:rsid w:val="009A7823"/>
    <w:rsid w:val="009B363F"/>
    <w:rsid w:val="009B4F73"/>
    <w:rsid w:val="009D438F"/>
    <w:rsid w:val="009F3930"/>
    <w:rsid w:val="009F576D"/>
    <w:rsid w:val="009F63D3"/>
    <w:rsid w:val="00A00401"/>
    <w:rsid w:val="00A027A3"/>
    <w:rsid w:val="00A03015"/>
    <w:rsid w:val="00A242A0"/>
    <w:rsid w:val="00A410F2"/>
    <w:rsid w:val="00A60CED"/>
    <w:rsid w:val="00A75201"/>
    <w:rsid w:val="00A8656D"/>
    <w:rsid w:val="00AD2A94"/>
    <w:rsid w:val="00AE3FF6"/>
    <w:rsid w:val="00AE5720"/>
    <w:rsid w:val="00AF725D"/>
    <w:rsid w:val="00B14B5F"/>
    <w:rsid w:val="00B31ECC"/>
    <w:rsid w:val="00B3749E"/>
    <w:rsid w:val="00B427D6"/>
    <w:rsid w:val="00B54BAC"/>
    <w:rsid w:val="00B71A7B"/>
    <w:rsid w:val="00B84938"/>
    <w:rsid w:val="00B93565"/>
    <w:rsid w:val="00BA42D6"/>
    <w:rsid w:val="00BC43E0"/>
    <w:rsid w:val="00BC6627"/>
    <w:rsid w:val="00BD0860"/>
    <w:rsid w:val="00BE02BE"/>
    <w:rsid w:val="00C03DB1"/>
    <w:rsid w:val="00C15719"/>
    <w:rsid w:val="00C16A71"/>
    <w:rsid w:val="00C50995"/>
    <w:rsid w:val="00C566A3"/>
    <w:rsid w:val="00C9499E"/>
    <w:rsid w:val="00CD5820"/>
    <w:rsid w:val="00CE3D11"/>
    <w:rsid w:val="00D15B1D"/>
    <w:rsid w:val="00D25E38"/>
    <w:rsid w:val="00D41A7F"/>
    <w:rsid w:val="00D4599C"/>
    <w:rsid w:val="00D46913"/>
    <w:rsid w:val="00D53D26"/>
    <w:rsid w:val="00D57279"/>
    <w:rsid w:val="00D63227"/>
    <w:rsid w:val="00D63C90"/>
    <w:rsid w:val="00D76498"/>
    <w:rsid w:val="00D77AD4"/>
    <w:rsid w:val="00D83CC2"/>
    <w:rsid w:val="00DA3588"/>
    <w:rsid w:val="00DB52F3"/>
    <w:rsid w:val="00DD0399"/>
    <w:rsid w:val="00DE06D6"/>
    <w:rsid w:val="00E04A8C"/>
    <w:rsid w:val="00E25A41"/>
    <w:rsid w:val="00E366EB"/>
    <w:rsid w:val="00E61B25"/>
    <w:rsid w:val="00E74256"/>
    <w:rsid w:val="00E97CF4"/>
    <w:rsid w:val="00EE5C39"/>
    <w:rsid w:val="00EF3018"/>
    <w:rsid w:val="00EF4967"/>
    <w:rsid w:val="00EF5735"/>
    <w:rsid w:val="00EF6F92"/>
    <w:rsid w:val="00F07BD4"/>
    <w:rsid w:val="00F22CDE"/>
    <w:rsid w:val="00F30D96"/>
    <w:rsid w:val="00F4144A"/>
    <w:rsid w:val="00F5120D"/>
    <w:rsid w:val="00F716DE"/>
    <w:rsid w:val="00F717E5"/>
    <w:rsid w:val="00F80681"/>
    <w:rsid w:val="00F82434"/>
    <w:rsid w:val="00F83652"/>
    <w:rsid w:val="00F87465"/>
    <w:rsid w:val="00F971F7"/>
    <w:rsid w:val="00FC1C28"/>
    <w:rsid w:val="00FD4853"/>
    <w:rsid w:val="00FE6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A5C43"/>
  <w15:chartTrackingRefBased/>
  <w15:docId w15:val="{F9F6B691-27FD-44E2-8639-E0A417E70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F57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57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57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57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57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57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57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57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57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57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57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57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573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573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573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573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573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573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F57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57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57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F57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F57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F573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F573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F573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57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573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F573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450</Words>
  <Characters>2354</Characters>
  <Application>Microsoft Office Word</Application>
  <DocSecurity>0</DocSecurity>
  <Lines>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Elva Delgado</dc:creator>
  <cp:keywords/>
  <dc:description/>
  <cp:lastModifiedBy>Elva Delgado</cp:lastModifiedBy>
  <cp:revision>6</cp:revision>
  <cp:lastPrinted>2025-05-12T19:57:00Z</cp:lastPrinted>
  <dcterms:created xsi:type="dcterms:W3CDTF">2025-10-22T19:50:00Z</dcterms:created>
  <dcterms:modified xsi:type="dcterms:W3CDTF">2025-10-22T20:27:00Z</dcterms:modified>
</cp:coreProperties>
</file>